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B2" w:rsidRPr="007C26B2" w:rsidRDefault="007C26B2" w:rsidP="007C26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C26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Polityka Prywatności</w:t>
      </w:r>
    </w:p>
    <w:p w:rsidR="007C26B2" w:rsidRPr="007C26B2" w:rsidRDefault="007C26B2" w:rsidP="007C2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dobry!</w:t>
      </w:r>
    </w:p>
    <w:p w:rsidR="007C26B2" w:rsidRPr="007C26B2" w:rsidRDefault="007C26B2" w:rsidP="007C2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dokumencie znajdziesz zasady przetwarzania danych osobowych oraz wykorzystywania plików </w:t>
      </w:r>
      <w:proofErr w:type="spellStart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korz</w:t>
      </w:r>
      <w:r w:rsidR="00F16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ystaniem ze strony internetowej </w:t>
      </w:r>
      <w:r w:rsidR="00B65B92" w:rsidRPr="00D3386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[STRONA</w:t>
      </w:r>
      <w:r w:rsidR="00B65B92" w:rsidRPr="00D3386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]</w:t>
      </w: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26B2" w:rsidRPr="007C26B2" w:rsidRDefault="007C26B2" w:rsidP="007C2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strony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prowadzący działalność gospodarczą pod firmą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</w:t>
      </w: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wpisanego do Centralnej Ewidencji i Informacji o Działalności Gospodarczej, NIP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</w:t>
      </w: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REGON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</w:t>
      </w: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26B2" w:rsidRPr="007C26B2" w:rsidRDefault="007C26B2" w:rsidP="007C2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jakichkolwiek wątpliwości związanych z polityką prywatności, w każdej chwili możesz skontaktować się z nami, wysyłając wiadomość na adres </w:t>
      </w:r>
      <w:r w:rsidR="00D33867" w:rsidRPr="00D3386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[EMAIL]</w:t>
      </w:r>
      <w:r w:rsidR="00D338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26B2" w:rsidRPr="007C26B2" w:rsidRDefault="007C26B2" w:rsidP="007C2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6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Skrócona wersja – najważniejsze informacje</w:t>
      </w:r>
    </w:p>
    <w:p w:rsidR="007C26B2" w:rsidRPr="007C26B2" w:rsidRDefault="007C26B2" w:rsidP="007C2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Dbamy o Twoją prywatność, ale również o Twój czas. Dlatego przygotowaliśmy dla Ciebie skróconą wersję najważniejszych zasad związanych z ochroną prywatności.</w:t>
      </w:r>
    </w:p>
    <w:p w:rsidR="007C26B2" w:rsidRPr="007C26B2" w:rsidRDefault="007C26B2" w:rsidP="007C26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Zapisując się do </w:t>
      </w:r>
      <w:proofErr w:type="spellStart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newslettera</w:t>
      </w:r>
      <w:proofErr w:type="spellEnd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kontaktując się z nami, przekazujesz nam swoje dane osobowe, a my gwarantujemy Ci, że Twoje dane pozostaną poufne, bezpieczne i nie zostaną udostępnione jakimkolwiek podmiotom trzecim bez Twojej wyraźnej zgody.</w:t>
      </w:r>
    </w:p>
    <w:p w:rsidR="007C26B2" w:rsidRPr="007C26B2" w:rsidRDefault="007C26B2" w:rsidP="007C26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Powierzamy przetwarzanie danych osobowych tylko sprawdzonym i zaufanym podmiotom świadczącym usługi związane z przetwarzaniem danych osobowych.</w:t>
      </w:r>
    </w:p>
    <w:p w:rsidR="007C26B2" w:rsidRPr="007C26B2" w:rsidRDefault="007C26B2" w:rsidP="007C26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Korzystamy z narzędzi analitycznych Google Analytics, które zbierają informacje na temat Twoich odwiedzin strony, takie jak podstrony, które wyświetliłeś, czas, jaki spędziłeś na stronie czy przejścia pomiędzy poszczególnymi podstronami. W tym celu wykorzystywane są pliki </w:t>
      </w:r>
      <w:proofErr w:type="spellStart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firmy Google LLC dotyczące usługi Google Analytics. W ramach mechanizmu do zarządzania ustawieniami plików </w:t>
      </w:r>
      <w:proofErr w:type="spellStart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masz możliwość zadecydowania, czy w ramach usługi Google Analytics będziemy mogli korzystać również z funkcji marketingowych, czy nie.</w:t>
      </w:r>
    </w:p>
    <w:p w:rsidR="007C26B2" w:rsidRPr="007C26B2" w:rsidRDefault="007C26B2" w:rsidP="007C26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Korzystamy z narzędzi marketingowych, takich jak Facebook </w:t>
      </w:r>
      <w:proofErr w:type="spellStart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Pixel</w:t>
      </w:r>
      <w:proofErr w:type="spellEnd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by kierować do Ciebie reklamy. Wiążę się to z wykorzystywaniem plików </w:t>
      </w:r>
      <w:proofErr w:type="spellStart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firmy Facebook. W ramach ustawień plików </w:t>
      </w:r>
      <w:proofErr w:type="spellStart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możesz zadecydować, czy wyrażasz zgodę na korzystanie przez nas w Twoim przypadku z </w:t>
      </w:r>
      <w:proofErr w:type="spellStart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Pixela</w:t>
      </w:r>
      <w:proofErr w:type="spellEnd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Facebooka, czy nie.</w:t>
      </w:r>
    </w:p>
    <w:p w:rsidR="007C26B2" w:rsidRPr="007C26B2" w:rsidRDefault="007C26B2" w:rsidP="007C2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powyższe informacje nie są dla Ciebie wystarczające, poniżej znajdziesz dalej idące szczegóły.</w:t>
      </w:r>
    </w:p>
    <w:p w:rsidR="007C26B2" w:rsidRPr="007C26B2" w:rsidRDefault="007C26B2" w:rsidP="007C2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6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</w:t>
      </w:r>
    </w:p>
    <w:p w:rsidR="007C26B2" w:rsidRPr="007C26B2" w:rsidRDefault="007C26B2" w:rsidP="007C2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6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Administratorem </w:t>
      </w: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Twoich danych osobowych w rozumieniu przepisów o ochronie danych osobowych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prowadzący działalność gospodarczą pod firmą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</w:t>
      </w: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wpisanego do Centralnej Ewidencji i Informacji o Działalności Gospodarczej, NIP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REGON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26B2" w:rsidRPr="007C26B2" w:rsidRDefault="007C26B2" w:rsidP="007C2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6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Cele, podstawy prawne oraz okres przetwarzania danych osobowych </w:t>
      </w: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są odrębnie w stosunku do każdego celu przetwarzania danych (patrz: opis poszczególnych celów przetwarzania danych osobowych poniżej).</w:t>
      </w:r>
    </w:p>
    <w:p w:rsidR="007C26B2" w:rsidRPr="007C26B2" w:rsidRDefault="007C26B2" w:rsidP="007C2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6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Uprawnienia</w:t>
      </w: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. RODO przyznaje Ci następujące potencjalne uprawnienia związane z przetwarzaniem Twoich danych osobowych:</w:t>
      </w:r>
    </w:p>
    <w:p w:rsidR="007C26B2" w:rsidRPr="007C26B2" w:rsidRDefault="007C26B2" w:rsidP="007C26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danych osobowych,</w:t>
      </w:r>
    </w:p>
    <w:p w:rsidR="007C26B2" w:rsidRPr="007C26B2" w:rsidRDefault="007C26B2" w:rsidP="007C26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danych osobowych,</w:t>
      </w:r>
    </w:p>
    <w:p w:rsidR="007C26B2" w:rsidRPr="007C26B2" w:rsidRDefault="007C26B2" w:rsidP="007C26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usunięcia danych osobowych,</w:t>
      </w:r>
    </w:p>
    <w:p w:rsidR="007C26B2" w:rsidRPr="007C26B2" w:rsidRDefault="007C26B2" w:rsidP="007C26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 osobowych,</w:t>
      </w:r>
    </w:p>
    <w:p w:rsidR="007C26B2" w:rsidRPr="007C26B2" w:rsidRDefault="007C26B2" w:rsidP="007C26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sprzeciwu co do przetwarzania danych osobowych,</w:t>
      </w:r>
    </w:p>
    <w:p w:rsidR="007C26B2" w:rsidRPr="007C26B2" w:rsidRDefault="007C26B2" w:rsidP="007C26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danych,</w:t>
      </w:r>
    </w:p>
    <w:p w:rsidR="007C26B2" w:rsidRPr="007C26B2" w:rsidRDefault="007C26B2" w:rsidP="007C26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organu nadzorczego,</w:t>
      </w:r>
    </w:p>
    <w:p w:rsidR="007C26B2" w:rsidRPr="007C26B2" w:rsidRDefault="007C26B2" w:rsidP="007C26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odwołania zgody na przetwarzanie danych osobowych, jeżeli takową zgodę wyraziłeś.</w:t>
      </w:r>
    </w:p>
    <w:p w:rsidR="007C26B2" w:rsidRPr="007C26B2" w:rsidRDefault="007C26B2" w:rsidP="007C2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związane z realizacją wskazanych uprawnień zostały opisane szczegółowo w art. 16 – 21 RODO. Zachęcamy do zapoznania się z tymi przepisami. Ze swojej strony uważamy za potrzebne wyjaśnić Ci, że wskazane powyżej uprawnienia nie są bezwzględne i nie będą przysługiwać Ci w stosunku do wszystkich czynności przetwarzania Twoich danych osobowych. Dla Twojej wygody dołożyliśmy starań, by w ramach opisu poszczególnych operacji przetwarzania danych osobowych wskazać na przysługujące Ci w ramach tych operacji uprawnienia.</w:t>
      </w:r>
    </w:p>
    <w:p w:rsidR="007C26B2" w:rsidRPr="007C26B2" w:rsidRDefault="007C26B2" w:rsidP="007C2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Podkreślamy, że jedno z uprawnień wskazanych powyżej przysługuje Ci zawsze – jeżeli uznasz, że przy przetwarzaniu Twoich danych osobowych dopuściliśmy się naruszenia przepisów o ochronie danych osobowych, masz możliwość wniesienia skargi do organu nadzorczego (Prezesa Urzędu Ochrony Danych Osobowych).</w:t>
      </w:r>
    </w:p>
    <w:p w:rsidR="007C26B2" w:rsidRPr="007C26B2" w:rsidRDefault="007C26B2" w:rsidP="007C2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możesz również zwrócić się do nas z żądaniem udostępnienia Ci informacji o tym, jakie dane na Twój temat posiadamy oraz w jakich celach je przetwarzamy. Wystarczy, że wyślesz wiadomość na adres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386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[EMAIL]</w:t>
      </w:r>
      <w:r w:rsidR="00B65B92" w:rsidRPr="00B65B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65B9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Dołożyliśmy jednak wszelkich starań, by interesujące Cię informacje zostały wyczerpująco przedstawione w niniejszej polityce prywatności. Podany powyżej adres e-mail możesz wykorzystać również w razie jakichkolwiek pytań związanych z przetwarzaniem Twoich danych osobowych.</w:t>
      </w:r>
    </w:p>
    <w:p w:rsidR="007C26B2" w:rsidRPr="007C26B2" w:rsidRDefault="007C26B2" w:rsidP="007C2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6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Bezpieczeństwo</w:t>
      </w: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. Gwarantujemy Ci poufność wszelkich przekazanych nam danych osobowych. Zapewniamy podjęcie wszelkich środków bezpieczeństwa i ochrony danych osobowych wymaganych przez przepisy o ochronie danych osobowych. Dane osobowe są gromadzone z należytą starannością i odpowiednio chronione przed dostępem do nich przez osoby do tego nieupoważnione.</w:t>
      </w:r>
    </w:p>
    <w:p w:rsidR="007C26B2" w:rsidRDefault="007C26B2" w:rsidP="007C2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6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powierzeń</w:t>
      </w: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. Powierzamy przetwarzanie danych osobowych następującym podmiotom:</w:t>
      </w:r>
    </w:p>
    <w:p w:rsidR="007C26B2" w:rsidRPr="007C26B2" w:rsidRDefault="007C26B2" w:rsidP="007C2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6B2" w:rsidRDefault="007C26B2" w:rsidP="007C2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6B2" w:rsidRPr="007C26B2" w:rsidRDefault="007C26B2" w:rsidP="007C2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86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lastRenderedPageBreak/>
        <w:t>[Dane używanego systemu do mailingu</w:t>
      </w:r>
      <w:r w:rsidR="00D3386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np.</w:t>
      </w:r>
      <w:bookmarkStart w:id="0" w:name="_GoBack"/>
      <w:bookmarkEnd w:id="0"/>
      <w:r w:rsidRPr="00D3386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]</w:t>
      </w: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ActiveCampaign</w:t>
      </w:r>
      <w:proofErr w:type="spellEnd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LLC, 1 </w:t>
      </w:r>
      <w:proofErr w:type="spellStart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North</w:t>
      </w:r>
      <w:proofErr w:type="spellEnd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Dearborn</w:t>
      </w:r>
      <w:proofErr w:type="spellEnd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Street</w:t>
      </w:r>
      <w:proofErr w:type="spellEnd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Suite 500, Chicago, IL 60602, USA – w celu korzystania z systemu mailingowego, w którym przetwarzane są Twoje dane, jeżeli zapisałeś się do </w:t>
      </w:r>
      <w:proofErr w:type="spellStart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newslettera</w:t>
      </w:r>
      <w:proofErr w:type="spellEnd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C26B2" w:rsidRPr="007C26B2" w:rsidRDefault="007C26B2" w:rsidP="007C2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podmioty, którym powierzamy przetwarzanie danych osobowych gwarantują stosowanie odpowiednich środków ochrony i bezpieczeństwa danych osobowych wymaganych przez przepisy prawa.</w:t>
      </w:r>
    </w:p>
    <w:p w:rsidR="007C26B2" w:rsidRPr="007C26B2" w:rsidRDefault="007C26B2" w:rsidP="007C2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Cele i czynności przetwarzania</w:t>
      </w:r>
    </w:p>
    <w:p w:rsidR="007C26B2" w:rsidRPr="007C26B2" w:rsidRDefault="007C26B2" w:rsidP="007C2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6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Newsletter</w:t>
      </w: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Jeżeli chcesz zapisać się do </w:t>
      </w:r>
      <w:proofErr w:type="spellStart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newslettera</w:t>
      </w:r>
      <w:proofErr w:type="spellEnd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musisz przekazać nam swój adres e-mail za pośrednictwem formularza zapisu do </w:t>
      </w:r>
      <w:proofErr w:type="spellStart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newslettera</w:t>
      </w:r>
      <w:proofErr w:type="spellEnd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26B2" w:rsidRPr="007C26B2" w:rsidRDefault="007C26B2" w:rsidP="007C2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przekazane nam podczas zapisu do </w:t>
      </w:r>
      <w:proofErr w:type="spellStart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newslettera</w:t>
      </w:r>
      <w:proofErr w:type="spellEnd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wykorzystywane są w celu przesyłania Ci </w:t>
      </w:r>
      <w:proofErr w:type="spellStart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newslettera</w:t>
      </w:r>
      <w:proofErr w:type="spellEnd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podstawą prawną ich przetwarzania jest Twoja zgoda (art. 6 ust. 1 lit. a RODO) wyrażona podczas zapisywania się do </w:t>
      </w:r>
      <w:proofErr w:type="spellStart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newslettera</w:t>
      </w:r>
      <w:proofErr w:type="spellEnd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26B2" w:rsidRPr="007C26B2" w:rsidRDefault="007C26B2" w:rsidP="007C2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przetwarzane są w ramach systemu mailingowego </w:t>
      </w:r>
      <w:r w:rsidR="00B65B92" w:rsidRPr="00B65B9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[</w:t>
      </w:r>
      <w:proofErr w:type="spellStart"/>
      <w:r w:rsidRPr="007C26B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ActiveCampaign</w:t>
      </w:r>
      <w:proofErr w:type="spellEnd"/>
      <w:r w:rsidR="00B65B92" w:rsidRPr="00B65B9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]</w:t>
      </w: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przechowywane na serwerze zapewnianym przez </w:t>
      </w:r>
      <w:r w:rsidR="00B65B92" w:rsidRPr="00B65B9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[</w:t>
      </w:r>
      <w:proofErr w:type="spellStart"/>
      <w:r w:rsidRPr="007C26B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ActiveCampaign</w:t>
      </w:r>
      <w:proofErr w:type="spellEnd"/>
      <w:r w:rsidRPr="007C26B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LLC</w:t>
      </w:r>
      <w:r w:rsidR="00B65B92" w:rsidRPr="00B65B9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]</w:t>
      </w: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26B2" w:rsidRPr="007C26B2" w:rsidRDefault="007C26B2" w:rsidP="007C2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będą przetwarzane przez czas funkcjonowania </w:t>
      </w:r>
      <w:proofErr w:type="spellStart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newslettera</w:t>
      </w:r>
      <w:proofErr w:type="spellEnd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, chyba że wcześniej zrezygnujesz z jego otrzymywania, co spowoduje usunięcie Twoich danych z bazy.</w:t>
      </w:r>
    </w:p>
    <w:p w:rsidR="007C26B2" w:rsidRPr="007C26B2" w:rsidRDefault="007C26B2" w:rsidP="007C2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każdej chwili możesz sprostować swoje dane zapisane w bazie </w:t>
      </w:r>
      <w:proofErr w:type="spellStart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newsletterowej</w:t>
      </w:r>
      <w:proofErr w:type="spellEnd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 również zażądać ich usunięcia, rezygnując z otrzymywania </w:t>
      </w:r>
      <w:proofErr w:type="spellStart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newslettera</w:t>
      </w:r>
      <w:proofErr w:type="spellEnd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. Przysługuje Ci również prawo do przenoszenia danych, o którym mowa w art. 20 RODO.</w:t>
      </w:r>
    </w:p>
    <w:p w:rsidR="007C26B2" w:rsidRPr="007C26B2" w:rsidRDefault="007C26B2" w:rsidP="007C2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6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Kontakt e-mailowy</w:t>
      </w: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. Kontaktując się z nami za pośrednictwem poczty elektronicznej, w tym również przesyłając zapytanie poprzez formularz kontaktowy, w sposób naturalny przekazujesz nam swój adres e-mail jako adres nadawcy wiadomości. Ponadto, w treści wiadomości możesz zawrzeć również inne dane osobowe.</w:t>
      </w:r>
    </w:p>
    <w:p w:rsidR="007C26B2" w:rsidRPr="007C26B2" w:rsidRDefault="007C26B2" w:rsidP="007C2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Twoje dane są w tym przypadku przetwarzane w celu kontaktu z Tobą, a podstawą przetwarzania jest art. 6 ust. 1 lit. a RODO, czyli Twoja zgoda wynikające z zainicjowania z nami kontaktu. Podstawą prawną przetwarzania po zakończeniu kontaktu jest usprawiedliwiony cel w postaci archiwizacji korespondencji na potrzeby wewnętrzne (art. 6 ust. 1 lit. c RODO).</w:t>
      </w:r>
    </w:p>
    <w:p w:rsidR="007C26B2" w:rsidRPr="007C26B2" w:rsidRDefault="007C26B2" w:rsidP="007C2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korespondencji może podlegać archiwizacji i nie jesteśmy w stanie jednoznacznie określić, kiedy zostanie usunięta. Masz prawo do domagania się przedstawienia historii korespondencji, jaką z nami prowadziłeś (jeżeli podlegała archiwizacji), jak również domagać się jej usunięcia, chyba że jej archiwizacja jest uzasadniona z uwagi na nasze nadrzędne interesy, np. obrona przed potencjalnymi roszczeniami z Twojej strony.</w:t>
      </w:r>
    </w:p>
    <w:p w:rsidR="007C26B2" w:rsidRPr="007C26B2" w:rsidRDefault="007C26B2" w:rsidP="007C2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6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Pliki </w:t>
      </w:r>
      <w:proofErr w:type="spellStart"/>
      <w:r w:rsidRPr="007C26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cookies</w:t>
      </w:r>
      <w:proofErr w:type="spellEnd"/>
      <w:r w:rsidRPr="007C26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inne technologie śledzące</w:t>
      </w:r>
    </w:p>
    <w:p w:rsidR="007C26B2" w:rsidRPr="007C26B2" w:rsidRDefault="007C26B2" w:rsidP="007C2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Nasza strona, podobnie jak niemal wszystkie inne strony internetowe, wykorzystuje pliki </w:t>
      </w:r>
      <w:proofErr w:type="spellStart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, by zapewnić Ci najlepsze doświadczenia związane z korzystaniem z niej.</w:t>
      </w:r>
    </w:p>
    <w:p w:rsidR="007C26B2" w:rsidRPr="007C26B2" w:rsidRDefault="007C26B2" w:rsidP="007C2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Cookies</w:t>
      </w:r>
      <w:proofErr w:type="spellEnd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niewielkie informacje tekstowe, przechowywane na Twoim urządzeniu końcowym (np. komputerze, tablecie, smartfonie), które mogą być odczytywane przez nasz system teleinformatyczny.</w:t>
      </w:r>
    </w:p>
    <w:p w:rsidR="007C26B2" w:rsidRPr="007C26B2" w:rsidRDefault="007C26B2" w:rsidP="007C2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szczegółów znajdziesz poniżej.</w:t>
      </w:r>
    </w:p>
    <w:p w:rsidR="007C26B2" w:rsidRPr="007C26B2" w:rsidRDefault="007C26B2" w:rsidP="007C2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6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Zgoda na </w:t>
      </w:r>
      <w:proofErr w:type="spellStart"/>
      <w:r w:rsidRPr="007C26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cookies</w:t>
      </w:r>
      <w:proofErr w:type="spellEnd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Podczas pierwszej wizyty na stronie wyświetlana jest Ci informacja na temat stosowania plików </w:t>
      </w:r>
      <w:proofErr w:type="spellStart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pytaniem o zgodę na wykorzystywanie plików </w:t>
      </w:r>
      <w:proofErr w:type="spellStart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Dzięki specjalnemu narzędziu masz możliwość zarządzania plikami </w:t>
      </w:r>
      <w:proofErr w:type="spellStart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poziomu strony. Ponadto, zawsze możesz zmienić ustawienia </w:t>
      </w:r>
      <w:proofErr w:type="spellStart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poziomu swojej przeglądarki albo w ogóle usunąć pliki </w:t>
      </w:r>
      <w:proofErr w:type="spellStart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Pamiętaj jednak, że wyłączenie plików </w:t>
      </w:r>
      <w:proofErr w:type="spellStart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powodować trudności w korzystaniu ze strony, jak również z wielu innych stron internetowych, które stosują </w:t>
      </w:r>
      <w:proofErr w:type="spellStart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26B2" w:rsidRPr="007C26B2" w:rsidRDefault="007C26B2" w:rsidP="007C2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C26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Cookies</w:t>
      </w:r>
      <w:proofErr w:type="spellEnd"/>
      <w:r w:rsidRPr="007C26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podmiotów trzecich</w:t>
      </w: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Nasza strona, podobnie jak większość współczesnych stron internetowych, wykorzystuje funkcje zapewniane przez podmioty trzecie, co wiąże się z wykorzystywaniem plików </w:t>
      </w:r>
      <w:proofErr w:type="spellStart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pochodzących od podmiotów trzecich. Wykorzystanie tego rodzaju plików </w:t>
      </w:r>
      <w:proofErr w:type="spellStart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zostało opisane poniżej.</w:t>
      </w:r>
    </w:p>
    <w:p w:rsidR="007C26B2" w:rsidRPr="007C26B2" w:rsidRDefault="007C26B2" w:rsidP="007C2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6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Analiza i statystyka</w:t>
      </w: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Wykorzystujemy </w:t>
      </w:r>
      <w:proofErr w:type="spellStart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śledzenia statystyk strony, takich jak liczba osób odwiedzających, rodzaj systemu operacyjnego i przeglądarki internetowej wykorzystywanej do przeglądania strony, czas spędzony na stronie, odwiedzone podstrony etc. Korzystamy w tym zakresie z Google Analytics, co wiąże się z wykorzystaniem plików </w:t>
      </w:r>
      <w:proofErr w:type="spellStart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firmy Google LLC. W ramach mechanizmu do zarządzania ustawieniami plików </w:t>
      </w:r>
      <w:proofErr w:type="spellStart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masz możliwość zadecydowania, czy w ramach usługi Google Analytics będziemy mogli korzystać również z funkcji marketingowych, czy nie.</w:t>
      </w:r>
    </w:p>
    <w:p w:rsidR="007C26B2" w:rsidRPr="007C26B2" w:rsidRDefault="007C26B2" w:rsidP="007C2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6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Marketing</w:t>
      </w: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Korzystamy z narzędzi marketingowych, takich jak Facebook </w:t>
      </w:r>
      <w:proofErr w:type="spellStart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Pixel</w:t>
      </w:r>
      <w:proofErr w:type="spellEnd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by kierować do Ciebie reklamy. Wiążę się to z wykorzystywaniem plików </w:t>
      </w:r>
      <w:proofErr w:type="spellStart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firmy Facebook. W ramach ustawień plików </w:t>
      </w:r>
      <w:proofErr w:type="spellStart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możesz zadecydować, czy wyrażasz zgodę na korzystanie przez nas w Twoim przypadku z </w:t>
      </w:r>
      <w:proofErr w:type="spellStart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Pixela</w:t>
      </w:r>
      <w:proofErr w:type="spellEnd"/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Facebooka, czy nie.</w:t>
      </w:r>
    </w:p>
    <w:p w:rsidR="007C26B2" w:rsidRPr="007C26B2" w:rsidRDefault="007C26B2" w:rsidP="007C2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6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Logi serwera</w:t>
      </w:r>
    </w:p>
    <w:p w:rsidR="007C26B2" w:rsidRPr="007C26B2" w:rsidRDefault="007C26B2" w:rsidP="007C2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ze strony wiąże się z przesyłaniem zapytań do serwera, na którym przechowywana jest strona. Każde zapytanie skierowane do serwera zapisywane jest w logach serwera.</w:t>
      </w:r>
    </w:p>
    <w:p w:rsidR="007C26B2" w:rsidRPr="007C26B2" w:rsidRDefault="007C26B2" w:rsidP="007C2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Logi obejmują m.in. Twój adres IP, datę i czas serwera, informacje o przeglądarce internetowej i systemie operacyjnym z jakiego korzystasz. Logi zapisywane i przechowywane są na serwerze.</w:t>
      </w:r>
    </w:p>
    <w:p w:rsidR="007C26B2" w:rsidRPr="007C26B2" w:rsidRDefault="007C26B2" w:rsidP="007C2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zapisane w logach serwera nie są kojarzone z konkretnymi osobami korzystającymi ze strony i nie są wykorzystywane przez nas w celu Twojej identyfikacji.</w:t>
      </w:r>
    </w:p>
    <w:p w:rsidR="007C26B2" w:rsidRPr="007C26B2" w:rsidRDefault="007C26B2" w:rsidP="007C2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6B2">
        <w:rPr>
          <w:rFonts w:ascii="Times New Roman" w:eastAsia="Times New Roman" w:hAnsi="Times New Roman" w:cs="Times New Roman"/>
          <w:sz w:val="24"/>
          <w:szCs w:val="24"/>
          <w:lang w:eastAsia="pl-PL"/>
        </w:rPr>
        <w:t>Logi serwera stanowią wyłącznie materiał pomocniczy służący do administrowania stroną, a ich zawartość nie jest ujawniana nikomu poza osobami upoważnionymi do administrowania serwerem.</w:t>
      </w:r>
    </w:p>
    <w:p w:rsidR="005B33F8" w:rsidRDefault="005B33F8"/>
    <w:sectPr w:rsidR="005B3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377F"/>
    <w:multiLevelType w:val="multilevel"/>
    <w:tmpl w:val="7E0E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F20CA"/>
    <w:multiLevelType w:val="multilevel"/>
    <w:tmpl w:val="4952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F1"/>
    <w:rsid w:val="003B7525"/>
    <w:rsid w:val="005B33F8"/>
    <w:rsid w:val="007C26B2"/>
    <w:rsid w:val="00B65B92"/>
    <w:rsid w:val="00D33867"/>
    <w:rsid w:val="00EF58F1"/>
    <w:rsid w:val="00F1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B0D57-6890-4D11-B6BB-70A35692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C2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26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C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26B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C2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1461</Words>
  <Characters>8769</Characters>
  <Application>Microsoft Office Word</Application>
  <DocSecurity>0</DocSecurity>
  <Lines>73</Lines>
  <Paragraphs>20</Paragraphs>
  <ScaleCrop>false</ScaleCrop>
  <Company/>
  <LinksUpToDate>false</LinksUpToDate>
  <CharactersWithSpaces>10210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Bogusz Pękalski</dc:creator>
  <cp:keywords/>
  <dc:description/>
  <cp:lastModifiedBy>Bogusz Pękalski</cp:lastModifiedBy>
  <cp:revision>5</cp:revision>
  <dcterms:created xsi:type="dcterms:W3CDTF">2021-04-02T14:27:00Z</dcterms:created>
  <dcterms:modified xsi:type="dcterms:W3CDTF">2021-04-02T14:31:00Z</dcterms:modified>
</cp:coreProperties>
</file>